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26E" w:rsidRPr="00065644" w:rsidRDefault="00EF2927" w:rsidP="00F44DB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644">
        <w:rPr>
          <w:rFonts w:ascii="Times New Roman" w:hAnsi="Times New Roman"/>
          <w:b/>
          <w:bCs/>
          <w:sz w:val="24"/>
          <w:szCs w:val="24"/>
          <w:u w:val="single"/>
        </w:rPr>
        <w:t>Agenda</w:t>
      </w:r>
      <w:r w:rsidR="00065644" w:rsidRPr="00065644">
        <w:rPr>
          <w:rFonts w:ascii="Times New Roman" w:hAnsi="Times New Roman"/>
          <w:b/>
          <w:bCs/>
          <w:sz w:val="24"/>
          <w:szCs w:val="24"/>
          <w:u w:val="single"/>
        </w:rPr>
        <w:t xml:space="preserve"> for the</w:t>
      </w:r>
    </w:p>
    <w:p w:rsidR="00EF2927" w:rsidRPr="00065644" w:rsidRDefault="00EF2927" w:rsidP="00F44DB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644">
        <w:rPr>
          <w:rFonts w:ascii="Times New Roman" w:hAnsi="Times New Roman"/>
          <w:b/>
          <w:bCs/>
          <w:sz w:val="24"/>
          <w:szCs w:val="24"/>
          <w:u w:val="single"/>
        </w:rPr>
        <w:t>Annual General Meeting of</w:t>
      </w:r>
    </w:p>
    <w:p w:rsidR="00EF2927" w:rsidRPr="00065644" w:rsidRDefault="00EF2927" w:rsidP="00F44DB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644">
        <w:rPr>
          <w:rFonts w:ascii="Times New Roman" w:hAnsi="Times New Roman"/>
          <w:b/>
          <w:bCs/>
          <w:sz w:val="24"/>
          <w:szCs w:val="24"/>
          <w:u w:val="single"/>
        </w:rPr>
        <w:t>Squash Nova Scotia</w:t>
      </w:r>
    </w:p>
    <w:p w:rsidR="00EF2927" w:rsidRPr="00065644" w:rsidRDefault="00EF2927" w:rsidP="00F44DB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644">
        <w:rPr>
          <w:rFonts w:ascii="Times New Roman" w:hAnsi="Times New Roman"/>
          <w:b/>
          <w:bCs/>
          <w:sz w:val="24"/>
          <w:szCs w:val="24"/>
          <w:u w:val="single"/>
        </w:rPr>
        <w:t>Held via Zoom</w:t>
      </w:r>
    </w:p>
    <w:p w:rsidR="00EF2927" w:rsidRPr="00065644" w:rsidRDefault="003A109B" w:rsidP="00F44DB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</w:t>
      </w:r>
      <w:r w:rsidR="00EF2927" w:rsidRPr="00065644">
        <w:rPr>
          <w:rFonts w:ascii="Times New Roman" w:hAnsi="Times New Roman"/>
          <w:b/>
          <w:bCs/>
          <w:sz w:val="24"/>
          <w:szCs w:val="24"/>
          <w:u w:val="single"/>
        </w:rPr>
        <w:t xml:space="preserve"> Jun 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F44DBF">
        <w:rPr>
          <w:rFonts w:ascii="Times New Roman" w:hAnsi="Times New Roman"/>
          <w:b/>
          <w:bCs/>
          <w:sz w:val="24"/>
          <w:szCs w:val="24"/>
          <w:u w:val="single"/>
        </w:rPr>
        <w:t xml:space="preserve"> at</w:t>
      </w:r>
    </w:p>
    <w:p w:rsidR="00065644" w:rsidRDefault="00065644" w:rsidP="00F44DB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644">
        <w:rPr>
          <w:rFonts w:ascii="Times New Roman" w:hAnsi="Times New Roman"/>
          <w:b/>
          <w:bCs/>
          <w:sz w:val="24"/>
          <w:szCs w:val="24"/>
          <w:u w:val="single"/>
        </w:rPr>
        <w:t>7pm</w:t>
      </w:r>
    </w:p>
    <w:p w:rsidR="00F44DBF" w:rsidRDefault="00F44DBF" w:rsidP="00F44DB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18"/>
      </w:tblGrid>
      <w:tr w:rsidR="00B54DA3" w:rsidTr="00A442E8">
        <w:tc>
          <w:tcPr>
            <w:tcW w:w="704" w:type="dxa"/>
          </w:tcPr>
          <w:p w:rsidR="00B54DA3" w:rsidRDefault="00B54DA3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4DA3" w:rsidRDefault="00A442E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3918" w:type="dxa"/>
          </w:tcPr>
          <w:p w:rsidR="00B54DA3" w:rsidRDefault="00A442E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Outcome</w:t>
            </w:r>
          </w:p>
        </w:tc>
      </w:tr>
      <w:tr w:rsidR="00B54DA3" w:rsidTr="00A442E8">
        <w:tc>
          <w:tcPr>
            <w:tcW w:w="704" w:type="dxa"/>
          </w:tcPr>
          <w:p w:rsidR="00B54DA3" w:rsidRDefault="00365F1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54DA3" w:rsidRDefault="00F645AD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Introductions and Welcome</w:t>
            </w:r>
          </w:p>
        </w:tc>
        <w:tc>
          <w:tcPr>
            <w:tcW w:w="3918" w:type="dxa"/>
          </w:tcPr>
          <w:p w:rsidR="00B54DA3" w:rsidRDefault="00B54DA3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DA3" w:rsidTr="00A442E8">
        <w:tc>
          <w:tcPr>
            <w:tcW w:w="704" w:type="dxa"/>
          </w:tcPr>
          <w:p w:rsidR="00B54DA3" w:rsidRDefault="00365F1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54DA3" w:rsidRDefault="00E226E2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Agenda</w:t>
            </w:r>
          </w:p>
        </w:tc>
        <w:tc>
          <w:tcPr>
            <w:tcW w:w="3918" w:type="dxa"/>
          </w:tcPr>
          <w:p w:rsidR="00B54DA3" w:rsidRDefault="00B54DA3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D0" w:rsidTr="00A442E8">
        <w:tc>
          <w:tcPr>
            <w:tcW w:w="704" w:type="dxa"/>
          </w:tcPr>
          <w:p w:rsidR="00DB17D0" w:rsidRDefault="00365F1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B17D0" w:rsidRDefault="00E226E2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Minutes of the 201</w:t>
            </w:r>
            <w:r w:rsidR="003A109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A109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AGM</w:t>
            </w:r>
          </w:p>
        </w:tc>
        <w:tc>
          <w:tcPr>
            <w:tcW w:w="3918" w:type="dxa"/>
          </w:tcPr>
          <w:p w:rsidR="00DB17D0" w:rsidRDefault="00DB17D0" w:rsidP="00EC3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D0" w:rsidTr="00A442E8">
        <w:tc>
          <w:tcPr>
            <w:tcW w:w="704" w:type="dxa"/>
          </w:tcPr>
          <w:p w:rsidR="00DB17D0" w:rsidRDefault="00365F1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B17D0" w:rsidRDefault="003B1A5D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Receive the President’s Report</w:t>
            </w:r>
          </w:p>
        </w:tc>
        <w:tc>
          <w:tcPr>
            <w:tcW w:w="3918" w:type="dxa"/>
          </w:tcPr>
          <w:p w:rsidR="00DB17D0" w:rsidRDefault="00DB17D0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D0" w:rsidTr="00A442E8">
        <w:tc>
          <w:tcPr>
            <w:tcW w:w="704" w:type="dxa"/>
          </w:tcPr>
          <w:p w:rsidR="00DB17D0" w:rsidRDefault="00365F1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B17D0" w:rsidRDefault="003B1A5D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Receive the Treasurer’s Report</w:t>
            </w:r>
          </w:p>
        </w:tc>
        <w:tc>
          <w:tcPr>
            <w:tcW w:w="3918" w:type="dxa"/>
          </w:tcPr>
          <w:p w:rsidR="00DB17D0" w:rsidRDefault="00DB17D0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D0" w:rsidTr="00A442E8">
        <w:tc>
          <w:tcPr>
            <w:tcW w:w="704" w:type="dxa"/>
          </w:tcPr>
          <w:p w:rsidR="00DB17D0" w:rsidRDefault="00365F1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B17D0" w:rsidRDefault="003B1A5D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Annual Dues, Membership Classes and Discounts</w:t>
            </w:r>
          </w:p>
        </w:tc>
        <w:tc>
          <w:tcPr>
            <w:tcW w:w="3918" w:type="dxa"/>
          </w:tcPr>
          <w:p w:rsidR="00DB17D0" w:rsidRDefault="00DB17D0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D0" w:rsidTr="00A442E8">
        <w:tc>
          <w:tcPr>
            <w:tcW w:w="704" w:type="dxa"/>
          </w:tcPr>
          <w:p w:rsidR="00DB17D0" w:rsidRDefault="00365F1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B17D0" w:rsidRDefault="000B719E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Election of Director</w:t>
            </w:r>
            <w:r w:rsidR="00BE0AC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918" w:type="dxa"/>
          </w:tcPr>
          <w:p w:rsidR="00DB17D0" w:rsidRDefault="00DB17D0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D0" w:rsidTr="00A442E8">
        <w:tc>
          <w:tcPr>
            <w:tcW w:w="704" w:type="dxa"/>
          </w:tcPr>
          <w:p w:rsidR="00DB17D0" w:rsidRDefault="00365F1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B17D0" w:rsidRDefault="000B719E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Award Recipients</w:t>
            </w:r>
          </w:p>
        </w:tc>
        <w:tc>
          <w:tcPr>
            <w:tcW w:w="3918" w:type="dxa"/>
          </w:tcPr>
          <w:p w:rsidR="00DB17D0" w:rsidRDefault="00DB17D0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D0" w:rsidTr="00A442E8">
        <w:tc>
          <w:tcPr>
            <w:tcW w:w="704" w:type="dxa"/>
          </w:tcPr>
          <w:p w:rsidR="00DB17D0" w:rsidRDefault="00365F1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B17D0" w:rsidRDefault="000B719E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Business</w:t>
            </w:r>
          </w:p>
        </w:tc>
        <w:tc>
          <w:tcPr>
            <w:tcW w:w="3918" w:type="dxa"/>
          </w:tcPr>
          <w:p w:rsidR="00DB17D0" w:rsidRDefault="00DB17D0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F18" w:rsidTr="00A442E8">
        <w:tc>
          <w:tcPr>
            <w:tcW w:w="704" w:type="dxa"/>
          </w:tcPr>
          <w:p w:rsidR="00365F18" w:rsidRDefault="00365F1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65F18" w:rsidRDefault="00365F18" w:rsidP="00F64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Adjournment</w:t>
            </w:r>
          </w:p>
        </w:tc>
        <w:tc>
          <w:tcPr>
            <w:tcW w:w="3918" w:type="dxa"/>
          </w:tcPr>
          <w:p w:rsidR="00365F18" w:rsidRDefault="00365F18" w:rsidP="00F44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4DA3" w:rsidRPr="00F44DBF" w:rsidRDefault="00B54DA3" w:rsidP="00F44DBF">
      <w:pPr>
        <w:jc w:val="center"/>
        <w:rPr>
          <w:rFonts w:ascii="Times New Roman" w:hAnsi="Times New Roman"/>
          <w:sz w:val="24"/>
          <w:szCs w:val="24"/>
        </w:rPr>
      </w:pPr>
    </w:p>
    <w:sectPr w:rsidR="00B54DA3" w:rsidRPr="00F44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279A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6E"/>
    <w:rsid w:val="00014117"/>
    <w:rsid w:val="00065644"/>
    <w:rsid w:val="000B719E"/>
    <w:rsid w:val="00365F18"/>
    <w:rsid w:val="003A109B"/>
    <w:rsid w:val="003B1A5D"/>
    <w:rsid w:val="005362E0"/>
    <w:rsid w:val="0073628F"/>
    <w:rsid w:val="008B38E9"/>
    <w:rsid w:val="009B1D5D"/>
    <w:rsid w:val="00A364AC"/>
    <w:rsid w:val="00A442E8"/>
    <w:rsid w:val="00B54DA3"/>
    <w:rsid w:val="00BE0AC9"/>
    <w:rsid w:val="00CA4E16"/>
    <w:rsid w:val="00D64A9D"/>
    <w:rsid w:val="00DB17D0"/>
    <w:rsid w:val="00E226E2"/>
    <w:rsid w:val="00E8126E"/>
    <w:rsid w:val="00EC3B2F"/>
    <w:rsid w:val="00EF2927"/>
    <w:rsid w:val="00F44DBF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94785"/>
  <w15:chartTrackingRefBased/>
  <w15:docId w15:val="{02E22247-7C98-8D4B-8955-5356AD45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Jourdeuil</dc:creator>
  <cp:keywords/>
  <dc:description/>
  <cp:lastModifiedBy>Phil Jourdeuil</cp:lastModifiedBy>
  <cp:revision>5</cp:revision>
  <dcterms:created xsi:type="dcterms:W3CDTF">2021-06-16T13:14:00Z</dcterms:created>
  <dcterms:modified xsi:type="dcterms:W3CDTF">2021-06-16T13:19:00Z</dcterms:modified>
</cp:coreProperties>
</file>