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8A8C6" w14:textId="77777777" w:rsidR="009D7D80" w:rsidRPr="009D7D80" w:rsidRDefault="009D7D80" w:rsidP="009D7D80">
      <w:pPr>
        <w:jc w:val="center"/>
        <w:rPr>
          <w:sz w:val="32"/>
        </w:rPr>
      </w:pPr>
      <w:r w:rsidRPr="009D7D80">
        <w:rPr>
          <w:sz w:val="32"/>
        </w:rPr>
        <w:t>Agenda</w:t>
      </w:r>
    </w:p>
    <w:p w14:paraId="642F8526" w14:textId="77777777" w:rsidR="009D7D80" w:rsidRPr="009D7D80" w:rsidRDefault="009D7D80" w:rsidP="009D7D80">
      <w:pPr>
        <w:jc w:val="center"/>
        <w:rPr>
          <w:sz w:val="32"/>
        </w:rPr>
      </w:pPr>
      <w:r w:rsidRPr="009D7D80">
        <w:rPr>
          <w:sz w:val="32"/>
        </w:rPr>
        <w:t>for the Annual General Meeting</w:t>
      </w:r>
    </w:p>
    <w:p w14:paraId="0E13FF1D" w14:textId="77777777" w:rsidR="009D7D80" w:rsidRPr="009D7D80" w:rsidRDefault="009D7D80" w:rsidP="009D7D80">
      <w:pPr>
        <w:jc w:val="center"/>
        <w:rPr>
          <w:sz w:val="32"/>
        </w:rPr>
      </w:pPr>
      <w:r w:rsidRPr="009D7D80">
        <w:rPr>
          <w:sz w:val="32"/>
        </w:rPr>
        <w:t>of Squash Nova Scotia</w:t>
      </w:r>
    </w:p>
    <w:p w14:paraId="302EBC20" w14:textId="7109E836" w:rsidR="009D7D80" w:rsidRPr="009D7D80" w:rsidRDefault="009D7D80" w:rsidP="009D7D80">
      <w:pPr>
        <w:jc w:val="center"/>
        <w:rPr>
          <w:sz w:val="32"/>
        </w:rPr>
      </w:pPr>
      <w:r w:rsidRPr="009D7D80">
        <w:rPr>
          <w:sz w:val="32"/>
        </w:rPr>
        <w:t xml:space="preserve">Held </w:t>
      </w:r>
      <w:r w:rsidR="00590121">
        <w:rPr>
          <w:sz w:val="32"/>
        </w:rPr>
        <w:t>between</w:t>
      </w:r>
      <w:r w:rsidRPr="009D7D80">
        <w:rPr>
          <w:sz w:val="32"/>
        </w:rPr>
        <w:t xml:space="preserve"> </w:t>
      </w:r>
      <w:r w:rsidR="00244B51">
        <w:rPr>
          <w:sz w:val="32"/>
        </w:rPr>
        <w:t>7</w:t>
      </w:r>
      <w:r w:rsidRPr="009D7D80">
        <w:rPr>
          <w:sz w:val="32"/>
        </w:rPr>
        <w:t xml:space="preserve"> </w:t>
      </w:r>
      <w:r w:rsidR="00590121">
        <w:rPr>
          <w:sz w:val="32"/>
        </w:rPr>
        <w:t xml:space="preserve">and 10 </w:t>
      </w:r>
      <w:r w:rsidRPr="009D7D80">
        <w:rPr>
          <w:sz w:val="32"/>
        </w:rPr>
        <w:t>p.m</w:t>
      </w:r>
    </w:p>
    <w:p w14:paraId="0BF3E122" w14:textId="77777777" w:rsidR="009D7D80" w:rsidRPr="009D7D80" w:rsidRDefault="009D7D80" w:rsidP="009D7D80">
      <w:pPr>
        <w:jc w:val="center"/>
        <w:rPr>
          <w:sz w:val="32"/>
        </w:rPr>
      </w:pPr>
      <w:r w:rsidRPr="009D7D80">
        <w:rPr>
          <w:sz w:val="32"/>
        </w:rPr>
        <w:t>on the 5 June 2018</w:t>
      </w:r>
    </w:p>
    <w:p w14:paraId="26109019" w14:textId="741B640F" w:rsidR="009D7D80" w:rsidRDefault="009D7D80" w:rsidP="009D7D80">
      <w:pPr>
        <w:jc w:val="center"/>
        <w:rPr>
          <w:sz w:val="32"/>
        </w:rPr>
      </w:pPr>
      <w:r w:rsidRPr="009D7D80">
        <w:rPr>
          <w:sz w:val="32"/>
        </w:rPr>
        <w:t xml:space="preserve">at the Propeller </w:t>
      </w:r>
      <w:r w:rsidR="0034764E">
        <w:rPr>
          <w:sz w:val="32"/>
        </w:rPr>
        <w:t>Brewery Tasting Room</w:t>
      </w:r>
    </w:p>
    <w:p w14:paraId="47BE8C5B" w14:textId="59DA8DF5" w:rsidR="0034764E" w:rsidRDefault="0034764E" w:rsidP="009D7D80">
      <w:pPr>
        <w:jc w:val="center"/>
        <w:rPr>
          <w:sz w:val="32"/>
        </w:rPr>
      </w:pPr>
      <w:r>
        <w:rPr>
          <w:sz w:val="32"/>
        </w:rPr>
        <w:t>2015 Gottingen St, Halifax NS</w:t>
      </w:r>
    </w:p>
    <w:p w14:paraId="6474D224" w14:textId="77777777" w:rsidR="009D7D80" w:rsidRDefault="009D7D80" w:rsidP="009D7D80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235"/>
      </w:tblGrid>
      <w:tr w:rsidR="0034764E" w14:paraId="5B41A58E" w14:textId="77777777" w:rsidTr="0034764E">
        <w:tc>
          <w:tcPr>
            <w:tcW w:w="5637" w:type="dxa"/>
            <w:shd w:val="clear" w:color="auto" w:fill="DDD9C3" w:themeFill="background2" w:themeFillShade="E6"/>
          </w:tcPr>
          <w:p w14:paraId="2601765C" w14:textId="40D5B2E1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Item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1267FD7" w14:textId="5CA5DE8F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Presenter</w:t>
            </w:r>
          </w:p>
        </w:tc>
        <w:tc>
          <w:tcPr>
            <w:tcW w:w="1235" w:type="dxa"/>
            <w:shd w:val="clear" w:color="auto" w:fill="DDD9C3" w:themeFill="background2" w:themeFillShade="E6"/>
          </w:tcPr>
          <w:p w14:paraId="5D031B78" w14:textId="5C9E8744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Time</w:t>
            </w:r>
          </w:p>
        </w:tc>
      </w:tr>
      <w:tr w:rsidR="0034764E" w14:paraId="1AE0E052" w14:textId="77777777" w:rsidTr="009263E3">
        <w:tc>
          <w:tcPr>
            <w:tcW w:w="8856" w:type="dxa"/>
            <w:gridSpan w:val="3"/>
          </w:tcPr>
          <w:p w14:paraId="53E1DCCF" w14:textId="6E3E0E7A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Regular Business</w:t>
            </w:r>
          </w:p>
        </w:tc>
      </w:tr>
      <w:tr w:rsidR="0034764E" w14:paraId="343A04A8" w14:textId="77777777" w:rsidTr="0034764E">
        <w:tc>
          <w:tcPr>
            <w:tcW w:w="5637" w:type="dxa"/>
          </w:tcPr>
          <w:p w14:paraId="400A6B94" w14:textId="79121AAD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>Approval of agenda</w:t>
            </w:r>
          </w:p>
        </w:tc>
        <w:tc>
          <w:tcPr>
            <w:tcW w:w="1984" w:type="dxa"/>
          </w:tcPr>
          <w:p w14:paraId="6ACDD2AC" w14:textId="7DA56028" w:rsidR="0034764E" w:rsidRDefault="0034764E" w:rsidP="0034764E">
            <w:pPr>
              <w:jc w:val="center"/>
            </w:pPr>
            <w:r>
              <w:t>Gail Lethbridge</w:t>
            </w:r>
          </w:p>
        </w:tc>
        <w:tc>
          <w:tcPr>
            <w:tcW w:w="1235" w:type="dxa"/>
          </w:tcPr>
          <w:p w14:paraId="7517FC61" w14:textId="0795BD00" w:rsidR="0034764E" w:rsidRDefault="0034764E" w:rsidP="009D7D80">
            <w:r>
              <w:t>5 min</w:t>
            </w:r>
          </w:p>
        </w:tc>
      </w:tr>
      <w:tr w:rsidR="0034764E" w14:paraId="57902493" w14:textId="77777777" w:rsidTr="0034764E">
        <w:tc>
          <w:tcPr>
            <w:tcW w:w="5637" w:type="dxa"/>
          </w:tcPr>
          <w:p w14:paraId="30D17EC5" w14:textId="565978EF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>Approval of minutes from the 2017 AGM</w:t>
            </w:r>
          </w:p>
        </w:tc>
        <w:tc>
          <w:tcPr>
            <w:tcW w:w="1984" w:type="dxa"/>
          </w:tcPr>
          <w:p w14:paraId="6FF907F5" w14:textId="456B2369" w:rsidR="0034764E" w:rsidRDefault="0034764E" w:rsidP="0034764E">
            <w:pPr>
              <w:jc w:val="center"/>
            </w:pPr>
            <w:r w:rsidRPr="00C3664B">
              <w:t>Gail Lethbridge</w:t>
            </w:r>
          </w:p>
        </w:tc>
        <w:tc>
          <w:tcPr>
            <w:tcW w:w="1235" w:type="dxa"/>
          </w:tcPr>
          <w:p w14:paraId="3FB32B47" w14:textId="168057D5" w:rsidR="0034764E" w:rsidRDefault="0034764E" w:rsidP="009D7D80">
            <w:r>
              <w:t>5 min</w:t>
            </w:r>
          </w:p>
        </w:tc>
      </w:tr>
      <w:tr w:rsidR="0034764E" w14:paraId="6C5A0A11" w14:textId="77777777" w:rsidTr="0034764E">
        <w:tc>
          <w:tcPr>
            <w:tcW w:w="5637" w:type="dxa"/>
          </w:tcPr>
          <w:p w14:paraId="4FD7F6D0" w14:textId="51CC1491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Receive the President's Report </w:t>
            </w:r>
          </w:p>
        </w:tc>
        <w:tc>
          <w:tcPr>
            <w:tcW w:w="1984" w:type="dxa"/>
          </w:tcPr>
          <w:p w14:paraId="2B247A7B" w14:textId="68048419" w:rsidR="0034764E" w:rsidRDefault="0034764E" w:rsidP="0034764E">
            <w:pPr>
              <w:jc w:val="center"/>
            </w:pPr>
            <w:r w:rsidRPr="00C3664B">
              <w:t>Gail Lethbridge</w:t>
            </w:r>
          </w:p>
        </w:tc>
        <w:tc>
          <w:tcPr>
            <w:tcW w:w="1235" w:type="dxa"/>
          </w:tcPr>
          <w:p w14:paraId="317B9042" w14:textId="32B66D20" w:rsidR="0034764E" w:rsidRDefault="0034764E" w:rsidP="009D7D80">
            <w:r>
              <w:t>10 min</w:t>
            </w:r>
          </w:p>
        </w:tc>
      </w:tr>
      <w:tr w:rsidR="0034764E" w14:paraId="409E9CE1" w14:textId="77777777" w:rsidTr="0034764E">
        <w:tc>
          <w:tcPr>
            <w:tcW w:w="5637" w:type="dxa"/>
          </w:tcPr>
          <w:p w14:paraId="55412310" w14:textId="03919547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Receive the Director NSPPI’s Report </w:t>
            </w:r>
          </w:p>
        </w:tc>
        <w:tc>
          <w:tcPr>
            <w:tcW w:w="1984" w:type="dxa"/>
          </w:tcPr>
          <w:p w14:paraId="3EEB0470" w14:textId="215645CD" w:rsidR="0034764E" w:rsidRDefault="0034764E" w:rsidP="0034764E">
            <w:pPr>
              <w:jc w:val="center"/>
            </w:pPr>
            <w:r>
              <w:t>Janet MacLeod</w:t>
            </w:r>
          </w:p>
        </w:tc>
        <w:tc>
          <w:tcPr>
            <w:tcW w:w="1235" w:type="dxa"/>
          </w:tcPr>
          <w:p w14:paraId="59161E8B" w14:textId="60CB97A2" w:rsidR="0034764E" w:rsidRDefault="0034764E" w:rsidP="009D7D80">
            <w:r>
              <w:t>10 min</w:t>
            </w:r>
          </w:p>
        </w:tc>
      </w:tr>
      <w:tr w:rsidR="0034764E" w14:paraId="78BA0471" w14:textId="77777777" w:rsidTr="0034764E">
        <w:tc>
          <w:tcPr>
            <w:tcW w:w="5637" w:type="dxa"/>
          </w:tcPr>
          <w:p w14:paraId="55AFC0C5" w14:textId="7C6F151C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Receive the Treasurer's Report </w:t>
            </w:r>
          </w:p>
        </w:tc>
        <w:tc>
          <w:tcPr>
            <w:tcW w:w="1984" w:type="dxa"/>
          </w:tcPr>
          <w:p w14:paraId="52833356" w14:textId="05C099A6" w:rsidR="0034764E" w:rsidRDefault="0034764E" w:rsidP="0034764E">
            <w:pPr>
              <w:jc w:val="center"/>
            </w:pPr>
            <w:r>
              <w:t>Beth Cole</w:t>
            </w:r>
          </w:p>
        </w:tc>
        <w:tc>
          <w:tcPr>
            <w:tcW w:w="1235" w:type="dxa"/>
          </w:tcPr>
          <w:p w14:paraId="0E55480E" w14:textId="76EB6B17" w:rsidR="0034764E" w:rsidRDefault="0034764E" w:rsidP="009D7D80">
            <w:r>
              <w:t>10 min</w:t>
            </w:r>
          </w:p>
        </w:tc>
      </w:tr>
      <w:tr w:rsidR="0034764E" w14:paraId="354A1646" w14:textId="77777777" w:rsidTr="0034764E">
        <w:tc>
          <w:tcPr>
            <w:tcW w:w="5637" w:type="dxa"/>
          </w:tcPr>
          <w:p w14:paraId="13496E92" w14:textId="7C74F474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 xml:space="preserve">Receive the Pre-AGM Survey results </w:t>
            </w:r>
            <w:r w:rsidR="00D23BDC">
              <w:t xml:space="preserve"> </w:t>
            </w:r>
          </w:p>
        </w:tc>
        <w:tc>
          <w:tcPr>
            <w:tcW w:w="1984" w:type="dxa"/>
          </w:tcPr>
          <w:p w14:paraId="032392E9" w14:textId="48D3366B" w:rsidR="0034764E" w:rsidRDefault="0034764E" w:rsidP="0034764E">
            <w:pPr>
              <w:jc w:val="center"/>
            </w:pPr>
            <w:r>
              <w:t>Phil Jourdeuil</w:t>
            </w:r>
          </w:p>
        </w:tc>
        <w:tc>
          <w:tcPr>
            <w:tcW w:w="1235" w:type="dxa"/>
          </w:tcPr>
          <w:p w14:paraId="06C7AD25" w14:textId="03FDC782" w:rsidR="0034764E" w:rsidRDefault="0034764E" w:rsidP="0034764E">
            <w:r>
              <w:t>10 min</w:t>
            </w:r>
          </w:p>
        </w:tc>
      </w:tr>
      <w:tr w:rsidR="0034764E" w14:paraId="4DDE6AE5" w14:textId="77777777" w:rsidTr="0034764E">
        <w:tc>
          <w:tcPr>
            <w:tcW w:w="5637" w:type="dxa"/>
          </w:tcPr>
          <w:p w14:paraId="45766048" w14:textId="7A677A5D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>Approval of Annual membership dues (Associate, Recreational, Competitive)</w:t>
            </w:r>
          </w:p>
        </w:tc>
        <w:tc>
          <w:tcPr>
            <w:tcW w:w="1984" w:type="dxa"/>
          </w:tcPr>
          <w:p w14:paraId="69589334" w14:textId="732598B6" w:rsidR="0034764E" w:rsidRDefault="0034764E" w:rsidP="0034764E">
            <w:pPr>
              <w:jc w:val="center"/>
            </w:pPr>
            <w:r w:rsidRPr="006E6A3C">
              <w:t>Phil Jourdeuil</w:t>
            </w:r>
          </w:p>
        </w:tc>
        <w:tc>
          <w:tcPr>
            <w:tcW w:w="1235" w:type="dxa"/>
          </w:tcPr>
          <w:p w14:paraId="0614250F" w14:textId="64535BE2" w:rsidR="0034764E" w:rsidRDefault="0034764E" w:rsidP="009D7D80">
            <w:r>
              <w:t>10min</w:t>
            </w:r>
          </w:p>
        </w:tc>
      </w:tr>
      <w:tr w:rsidR="0034764E" w14:paraId="0C66A1B5" w14:textId="77777777" w:rsidTr="0034764E">
        <w:tc>
          <w:tcPr>
            <w:tcW w:w="5637" w:type="dxa"/>
          </w:tcPr>
          <w:p w14:paraId="76453DE1" w14:textId="3470A277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>Receive Report on Governance and Visioning</w:t>
            </w:r>
          </w:p>
        </w:tc>
        <w:tc>
          <w:tcPr>
            <w:tcW w:w="1984" w:type="dxa"/>
          </w:tcPr>
          <w:p w14:paraId="5963D61D" w14:textId="00BBF0ED" w:rsidR="0034764E" w:rsidRDefault="0034764E" w:rsidP="0034764E">
            <w:pPr>
              <w:jc w:val="center"/>
            </w:pPr>
            <w:r w:rsidRPr="006E6A3C">
              <w:t>Phil Jourdeuil</w:t>
            </w:r>
          </w:p>
        </w:tc>
        <w:tc>
          <w:tcPr>
            <w:tcW w:w="1235" w:type="dxa"/>
          </w:tcPr>
          <w:p w14:paraId="6619F205" w14:textId="13E2F90A" w:rsidR="0034764E" w:rsidRDefault="0034764E" w:rsidP="0034764E">
            <w:r>
              <w:t>10 Min</w:t>
            </w:r>
          </w:p>
        </w:tc>
      </w:tr>
      <w:tr w:rsidR="0034764E" w14:paraId="69EFBDD2" w14:textId="77777777" w:rsidTr="0034764E">
        <w:tc>
          <w:tcPr>
            <w:tcW w:w="5637" w:type="dxa"/>
          </w:tcPr>
          <w:p w14:paraId="585641D8" w14:textId="7D24ED90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>Receive the Benchmarking Report</w:t>
            </w:r>
          </w:p>
        </w:tc>
        <w:tc>
          <w:tcPr>
            <w:tcW w:w="1984" w:type="dxa"/>
          </w:tcPr>
          <w:p w14:paraId="0028D1F1" w14:textId="09EEC8CB" w:rsidR="0034764E" w:rsidRDefault="0034764E" w:rsidP="0034764E">
            <w:pPr>
              <w:jc w:val="center"/>
            </w:pPr>
            <w:r w:rsidRPr="006E6A3C">
              <w:t>Phil Jourdeuil</w:t>
            </w:r>
          </w:p>
        </w:tc>
        <w:tc>
          <w:tcPr>
            <w:tcW w:w="1235" w:type="dxa"/>
          </w:tcPr>
          <w:p w14:paraId="390AAF31" w14:textId="053DD8C1" w:rsidR="0034764E" w:rsidRDefault="0034764E" w:rsidP="009D7D80">
            <w:r>
              <w:t>10 Min</w:t>
            </w:r>
          </w:p>
        </w:tc>
      </w:tr>
      <w:tr w:rsidR="0034764E" w14:paraId="79C16CF0" w14:textId="77777777" w:rsidTr="0034764E">
        <w:tc>
          <w:tcPr>
            <w:tcW w:w="5637" w:type="dxa"/>
          </w:tcPr>
          <w:p w14:paraId="2D521368" w14:textId="4C5EF675" w:rsidR="0034764E" w:rsidRDefault="0034764E" w:rsidP="009D7D80">
            <w:pPr>
              <w:pStyle w:val="ListParagraph"/>
              <w:numPr>
                <w:ilvl w:val="0"/>
                <w:numId w:val="1"/>
              </w:numPr>
            </w:pPr>
            <w:r>
              <w:t>Election of Directors</w:t>
            </w:r>
          </w:p>
        </w:tc>
        <w:tc>
          <w:tcPr>
            <w:tcW w:w="1984" w:type="dxa"/>
          </w:tcPr>
          <w:p w14:paraId="40BF48C2" w14:textId="67A3DEEB" w:rsidR="0034764E" w:rsidRDefault="0034764E" w:rsidP="0034764E">
            <w:pPr>
              <w:jc w:val="center"/>
            </w:pPr>
            <w:r>
              <w:t>Gail Lethbridge</w:t>
            </w:r>
          </w:p>
        </w:tc>
        <w:tc>
          <w:tcPr>
            <w:tcW w:w="1235" w:type="dxa"/>
          </w:tcPr>
          <w:p w14:paraId="05571B5D" w14:textId="6CF8CECE" w:rsidR="0034764E" w:rsidRDefault="0034764E" w:rsidP="009D7D80">
            <w:r>
              <w:t>10 Min</w:t>
            </w:r>
          </w:p>
        </w:tc>
      </w:tr>
      <w:tr w:rsidR="0034764E" w14:paraId="25C63B17" w14:textId="77777777" w:rsidTr="009263E3">
        <w:tc>
          <w:tcPr>
            <w:tcW w:w="8856" w:type="dxa"/>
            <w:gridSpan w:val="3"/>
          </w:tcPr>
          <w:p w14:paraId="3F4A7062" w14:textId="27F0184E" w:rsidR="0034764E" w:rsidRPr="0034764E" w:rsidRDefault="0034764E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Special Business</w:t>
            </w:r>
          </w:p>
        </w:tc>
      </w:tr>
      <w:tr w:rsidR="0034764E" w14:paraId="68D9EAF9" w14:textId="77777777" w:rsidTr="0034764E">
        <w:tc>
          <w:tcPr>
            <w:tcW w:w="5637" w:type="dxa"/>
          </w:tcPr>
          <w:p w14:paraId="1FF52A2C" w14:textId="3FDA48CF" w:rsidR="0034764E" w:rsidRDefault="0034764E" w:rsidP="009D7D80">
            <w:pPr>
              <w:pStyle w:val="ListParagraph"/>
              <w:numPr>
                <w:ilvl w:val="0"/>
                <w:numId w:val="2"/>
              </w:numPr>
            </w:pPr>
            <w:r>
              <w:t>Approval of the special resolution to Amend the Constitution and Bylaws of Squash Nova Scotia to reflect governance changes (requires a 75% majority vote of members present at the AGM)</w:t>
            </w:r>
          </w:p>
        </w:tc>
        <w:tc>
          <w:tcPr>
            <w:tcW w:w="1984" w:type="dxa"/>
          </w:tcPr>
          <w:p w14:paraId="1B5FA9EF" w14:textId="2989A34E" w:rsidR="0034764E" w:rsidRDefault="0034764E" w:rsidP="0034764E">
            <w:pPr>
              <w:jc w:val="center"/>
            </w:pPr>
            <w:r w:rsidRPr="006E6A3C">
              <w:t>Phil Jourdeuil</w:t>
            </w:r>
          </w:p>
        </w:tc>
        <w:tc>
          <w:tcPr>
            <w:tcW w:w="1235" w:type="dxa"/>
          </w:tcPr>
          <w:p w14:paraId="40070865" w14:textId="6CF3B027" w:rsidR="0034764E" w:rsidRDefault="0034764E" w:rsidP="009D7D80">
            <w:r>
              <w:t>10 Min</w:t>
            </w:r>
          </w:p>
        </w:tc>
      </w:tr>
      <w:tr w:rsidR="0034764E" w14:paraId="7ED9201C" w14:textId="77777777" w:rsidTr="0034764E">
        <w:tc>
          <w:tcPr>
            <w:tcW w:w="5637" w:type="dxa"/>
          </w:tcPr>
          <w:p w14:paraId="3ECA6ECE" w14:textId="5F4B85D8" w:rsidR="0034764E" w:rsidRDefault="009263E3" w:rsidP="009D7D80">
            <w:pPr>
              <w:pStyle w:val="ListParagraph"/>
              <w:numPr>
                <w:ilvl w:val="0"/>
                <w:numId w:val="2"/>
              </w:numPr>
            </w:pPr>
            <w:r>
              <w:t>Awards</w:t>
            </w:r>
          </w:p>
        </w:tc>
        <w:tc>
          <w:tcPr>
            <w:tcW w:w="1984" w:type="dxa"/>
          </w:tcPr>
          <w:p w14:paraId="7709B80A" w14:textId="71EF64F0" w:rsidR="0034764E" w:rsidRDefault="00590121" w:rsidP="0034764E">
            <w:pPr>
              <w:jc w:val="center"/>
            </w:pPr>
            <w:r>
              <w:t>Gail Lethbridge</w:t>
            </w:r>
          </w:p>
        </w:tc>
        <w:tc>
          <w:tcPr>
            <w:tcW w:w="1235" w:type="dxa"/>
          </w:tcPr>
          <w:p w14:paraId="4AE6445A" w14:textId="0CD4FE76" w:rsidR="0034764E" w:rsidRDefault="00590121" w:rsidP="009D7D80">
            <w:r>
              <w:t>1</w:t>
            </w:r>
            <w:r w:rsidR="0034764E">
              <w:t>0 min</w:t>
            </w:r>
          </w:p>
        </w:tc>
      </w:tr>
      <w:tr w:rsidR="00590121" w14:paraId="5A119504" w14:textId="77777777" w:rsidTr="0034764E">
        <w:tc>
          <w:tcPr>
            <w:tcW w:w="5637" w:type="dxa"/>
          </w:tcPr>
          <w:p w14:paraId="0F0D6780" w14:textId="4D79C04B" w:rsidR="00590121" w:rsidRDefault="00590121" w:rsidP="009D7D80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</w:tc>
        <w:tc>
          <w:tcPr>
            <w:tcW w:w="1984" w:type="dxa"/>
          </w:tcPr>
          <w:p w14:paraId="1048421D" w14:textId="04D79EFE" w:rsidR="00590121" w:rsidRDefault="00590121" w:rsidP="0034764E">
            <w:pPr>
              <w:jc w:val="center"/>
            </w:pPr>
            <w:r>
              <w:t>Members</w:t>
            </w:r>
          </w:p>
        </w:tc>
        <w:tc>
          <w:tcPr>
            <w:tcW w:w="1235" w:type="dxa"/>
          </w:tcPr>
          <w:p w14:paraId="3F1D173F" w14:textId="5EFB1CC9" w:rsidR="00590121" w:rsidRDefault="00590121" w:rsidP="009D7D80">
            <w:r>
              <w:t>20 min</w:t>
            </w:r>
          </w:p>
        </w:tc>
      </w:tr>
      <w:tr w:rsidR="00590121" w14:paraId="3432F377" w14:textId="77777777" w:rsidTr="009263E3">
        <w:tc>
          <w:tcPr>
            <w:tcW w:w="8856" w:type="dxa"/>
            <w:gridSpan w:val="3"/>
          </w:tcPr>
          <w:p w14:paraId="74B3E3B1" w14:textId="67B4956F" w:rsidR="00590121" w:rsidRPr="0034764E" w:rsidRDefault="00590121" w:rsidP="0034764E">
            <w:pPr>
              <w:jc w:val="center"/>
              <w:rPr>
                <w:b/>
              </w:rPr>
            </w:pPr>
            <w:r w:rsidRPr="0034764E">
              <w:rPr>
                <w:b/>
              </w:rPr>
              <w:t>Adjournment</w:t>
            </w:r>
          </w:p>
        </w:tc>
      </w:tr>
      <w:tr w:rsidR="00590121" w14:paraId="7CF2444B" w14:textId="77777777" w:rsidTr="009263E3">
        <w:tc>
          <w:tcPr>
            <w:tcW w:w="8856" w:type="dxa"/>
            <w:gridSpan w:val="3"/>
          </w:tcPr>
          <w:p w14:paraId="7C4BA47D" w14:textId="6232BB26" w:rsidR="00590121" w:rsidRPr="0034764E" w:rsidRDefault="00590121" w:rsidP="0034764E">
            <w:pPr>
              <w:jc w:val="center"/>
              <w:rPr>
                <w:b/>
              </w:rPr>
            </w:pPr>
            <w:r>
              <w:rPr>
                <w:b/>
              </w:rPr>
              <w:t xml:space="preserve">Networking </w:t>
            </w:r>
          </w:p>
        </w:tc>
      </w:tr>
    </w:tbl>
    <w:p w14:paraId="60ABB4E1" w14:textId="77777777" w:rsidR="0034764E" w:rsidRDefault="0034764E" w:rsidP="009D7D80"/>
    <w:p w14:paraId="3646F3B4" w14:textId="77777777" w:rsidR="0034764E" w:rsidRDefault="0034764E" w:rsidP="009D7D80"/>
    <w:p w14:paraId="5B0023AB" w14:textId="77777777" w:rsidR="0034764E" w:rsidRDefault="0034764E" w:rsidP="009D7D80"/>
    <w:p w14:paraId="5D82711F" w14:textId="77777777" w:rsidR="00F94A51" w:rsidRDefault="00F94A51"/>
    <w:p w14:paraId="120F0842" w14:textId="77777777" w:rsidR="00F94A51" w:rsidRDefault="00F94A51"/>
    <w:p w14:paraId="0B4458E3" w14:textId="77777777" w:rsidR="00F94A51" w:rsidRDefault="00F94A51"/>
    <w:p w14:paraId="5E45559F" w14:textId="77777777" w:rsidR="00F94A51" w:rsidRDefault="00F94A51"/>
    <w:p w14:paraId="08EAF4E5" w14:textId="77777777" w:rsidR="00F94A51" w:rsidRDefault="00F94A51"/>
    <w:p w14:paraId="7AC09F26" w14:textId="77777777" w:rsidR="00F94A51" w:rsidRDefault="00F94A51"/>
    <w:p w14:paraId="691E9263" w14:textId="14D6A889" w:rsidR="009D7D80" w:rsidRDefault="00F94A51">
      <w:r>
        <w:lastRenderedPageBreak/>
        <w:t>Minutes:</w:t>
      </w:r>
    </w:p>
    <w:p w14:paraId="0A0C407A" w14:textId="13123E59" w:rsidR="00E12829" w:rsidRDefault="00E12829"/>
    <w:p w14:paraId="3DEE8E62" w14:textId="3552FA33" w:rsidR="00E12829" w:rsidRDefault="00E12829">
      <w:r>
        <w:t xml:space="preserve">Call to order </w:t>
      </w:r>
    </w:p>
    <w:p w14:paraId="5BF20729" w14:textId="77777777" w:rsidR="00F94A51" w:rsidRDefault="00F94A51"/>
    <w:p w14:paraId="73341ED7" w14:textId="72765770" w:rsidR="00F94A51" w:rsidRPr="00F94A51" w:rsidRDefault="00F94A51">
      <w:pPr>
        <w:rPr>
          <w:b/>
        </w:rPr>
      </w:pPr>
      <w:r>
        <w:rPr>
          <w:b/>
        </w:rPr>
        <w:t>Regular Business</w:t>
      </w:r>
    </w:p>
    <w:p w14:paraId="78BA0CB2" w14:textId="4B554A4C" w:rsidR="00F94A51" w:rsidRDefault="00F94A51" w:rsidP="00F94A51">
      <w:r>
        <w:t>•</w:t>
      </w:r>
      <w:r>
        <w:tab/>
        <w:t>Approval of agenda</w:t>
      </w:r>
    </w:p>
    <w:p w14:paraId="2210224C" w14:textId="70273E2D" w:rsidR="00E12829" w:rsidRDefault="00E12829" w:rsidP="00E12829">
      <w:pPr>
        <w:pStyle w:val="ListParagraph"/>
        <w:numPr>
          <w:ilvl w:val="0"/>
          <w:numId w:val="3"/>
        </w:numPr>
      </w:pPr>
      <w:r>
        <w:t>Motion to approve agenda by Beth</w:t>
      </w:r>
      <w:r w:rsidR="001A2169">
        <w:t xml:space="preserve"> Cole</w:t>
      </w:r>
      <w:r>
        <w:t>, seconded by Ryan</w:t>
      </w:r>
      <w:r w:rsidR="001A2169">
        <w:t xml:space="preserve"> Dwyer</w:t>
      </w:r>
      <w:r>
        <w:t>, carried</w:t>
      </w:r>
    </w:p>
    <w:p w14:paraId="1485FB15" w14:textId="135449E2" w:rsidR="00F94A51" w:rsidRDefault="00F94A51" w:rsidP="00F94A51">
      <w:r>
        <w:t>•</w:t>
      </w:r>
      <w:r>
        <w:tab/>
        <w:t>Approval of minutes from the 2017 AGM</w:t>
      </w:r>
    </w:p>
    <w:p w14:paraId="23A30DBD" w14:textId="03762260" w:rsidR="00E12829" w:rsidRDefault="00E12829" w:rsidP="00E12829">
      <w:pPr>
        <w:pStyle w:val="ListParagraph"/>
        <w:numPr>
          <w:ilvl w:val="0"/>
          <w:numId w:val="3"/>
        </w:numPr>
      </w:pPr>
      <w:r>
        <w:t>Motion to approve minutes by Sam, seconded by Lee, carried</w:t>
      </w:r>
    </w:p>
    <w:p w14:paraId="72FE1630" w14:textId="77777777" w:rsidR="00F94A51" w:rsidRDefault="00F94A51" w:rsidP="00F94A51">
      <w:r>
        <w:t>•</w:t>
      </w:r>
      <w:r>
        <w:tab/>
        <w:t xml:space="preserve">Receive the President's Report </w:t>
      </w:r>
    </w:p>
    <w:p w14:paraId="18A62D2B" w14:textId="77777777" w:rsidR="00F94A51" w:rsidRDefault="00F94A51" w:rsidP="00F94A51">
      <w:r>
        <w:t>•</w:t>
      </w:r>
      <w:r>
        <w:tab/>
        <w:t xml:space="preserve">Receive the Director NSPPI’s Report </w:t>
      </w:r>
    </w:p>
    <w:p w14:paraId="3A1F9CAB" w14:textId="77777777" w:rsidR="00F94A51" w:rsidRDefault="00F94A51" w:rsidP="00F94A51">
      <w:r>
        <w:t>•</w:t>
      </w:r>
      <w:r>
        <w:tab/>
        <w:t xml:space="preserve">Receive the Treasurer's Report </w:t>
      </w:r>
    </w:p>
    <w:p w14:paraId="69CA21FD" w14:textId="77777777" w:rsidR="00F94A51" w:rsidRDefault="00F94A51" w:rsidP="00F94A51">
      <w:r>
        <w:t>•</w:t>
      </w:r>
      <w:r>
        <w:tab/>
        <w:t xml:space="preserve">Receive the Pre-AGM Survey results  </w:t>
      </w:r>
    </w:p>
    <w:p w14:paraId="0A86C6E6" w14:textId="38A20F0B" w:rsidR="00F94A51" w:rsidRDefault="00F94A51" w:rsidP="00F94A51">
      <w:r>
        <w:t>•</w:t>
      </w:r>
      <w:r>
        <w:tab/>
        <w:t>Approval of Annual membership dues (Associate, Recreational, Competitive)</w:t>
      </w:r>
    </w:p>
    <w:p w14:paraId="3C27EE91" w14:textId="6453FDAA" w:rsidR="00E0306E" w:rsidRDefault="00D34E39" w:rsidP="00E0306E">
      <w:pPr>
        <w:pStyle w:val="ListParagraph"/>
        <w:numPr>
          <w:ilvl w:val="0"/>
          <w:numId w:val="3"/>
        </w:numPr>
      </w:pPr>
      <w:r>
        <w:t>Motion by Leah</w:t>
      </w:r>
      <w:r w:rsidR="001A2169">
        <w:t xml:space="preserve"> Boody</w:t>
      </w:r>
      <w:r>
        <w:t xml:space="preserve"> for Option A, seconded by Beth</w:t>
      </w:r>
      <w:r w:rsidR="001A2169">
        <w:t xml:space="preserve"> Cole</w:t>
      </w:r>
      <w:r>
        <w:t xml:space="preserve">, all vote in </w:t>
      </w:r>
      <w:proofErr w:type="spellStart"/>
      <w:r>
        <w:t>favour</w:t>
      </w:r>
      <w:proofErr w:type="spellEnd"/>
      <w:r>
        <w:t>, carried for Option A</w:t>
      </w:r>
    </w:p>
    <w:p w14:paraId="6F890CD1" w14:textId="77777777" w:rsidR="00F94A51" w:rsidRDefault="00F94A51" w:rsidP="00F94A51">
      <w:r>
        <w:t>•</w:t>
      </w:r>
      <w:r>
        <w:tab/>
        <w:t>Receive Report on Governance and Visioning</w:t>
      </w:r>
    </w:p>
    <w:p w14:paraId="77BD8EA8" w14:textId="77777777" w:rsidR="00F94A51" w:rsidRDefault="00F94A51" w:rsidP="00F94A51">
      <w:r>
        <w:t>•</w:t>
      </w:r>
      <w:r>
        <w:tab/>
        <w:t>Receive the Benchmarking Report</w:t>
      </w:r>
    </w:p>
    <w:p w14:paraId="52D4ACDE" w14:textId="034F5EA8" w:rsidR="00F94A51" w:rsidRDefault="00F94A51" w:rsidP="00F94A51">
      <w:r>
        <w:t>•</w:t>
      </w:r>
      <w:r>
        <w:tab/>
        <w:t>Election of Directors</w:t>
      </w:r>
    </w:p>
    <w:p w14:paraId="16EF0C21" w14:textId="446FF234" w:rsidR="00EC2545" w:rsidRDefault="00EC2545" w:rsidP="00EC2545">
      <w:pPr>
        <w:pStyle w:val="ListParagraph"/>
        <w:numPr>
          <w:ilvl w:val="0"/>
          <w:numId w:val="3"/>
        </w:numPr>
      </w:pPr>
      <w:r>
        <w:t xml:space="preserve">Phil </w:t>
      </w:r>
      <w:r w:rsidR="001A2169">
        <w:t xml:space="preserve">Jourdeuil </w:t>
      </w:r>
      <w:r>
        <w:t>nominated</w:t>
      </w:r>
      <w:r w:rsidR="00A577B3">
        <w:t xml:space="preserve"> for president</w:t>
      </w:r>
      <w:r>
        <w:t xml:space="preserve"> by Megan</w:t>
      </w:r>
      <w:r w:rsidR="001A2169">
        <w:t xml:space="preserve"> Nearing</w:t>
      </w:r>
      <w:r>
        <w:t>, seconded by Janet</w:t>
      </w:r>
      <w:r w:rsidR="001A2169">
        <w:t xml:space="preserve"> MacLeod</w:t>
      </w:r>
      <w:r>
        <w:t>, carried and accepted</w:t>
      </w:r>
      <w:r w:rsidR="00A577B3">
        <w:t xml:space="preserve"> </w:t>
      </w:r>
      <w:r w:rsidR="00D26072">
        <w:t>unanimously</w:t>
      </w:r>
      <w:r>
        <w:t xml:space="preserve">. </w:t>
      </w:r>
    </w:p>
    <w:p w14:paraId="4D27DFE8" w14:textId="1AD331AA" w:rsidR="00EC2545" w:rsidRDefault="00EC2545" w:rsidP="00EC2545">
      <w:pPr>
        <w:pStyle w:val="ListParagraph"/>
        <w:numPr>
          <w:ilvl w:val="0"/>
          <w:numId w:val="3"/>
        </w:numPr>
      </w:pPr>
      <w:r>
        <w:t>Mike Reid is nominated/mentioned – is not present, will be followed up with</w:t>
      </w:r>
    </w:p>
    <w:p w14:paraId="74CB32FC" w14:textId="669DBCA3" w:rsidR="00EC2545" w:rsidRDefault="00EC2545" w:rsidP="00EC2545">
      <w:pPr>
        <w:pStyle w:val="ListParagraph"/>
        <w:numPr>
          <w:ilvl w:val="0"/>
          <w:numId w:val="3"/>
        </w:numPr>
      </w:pPr>
      <w:r>
        <w:t>No other nominations</w:t>
      </w:r>
    </w:p>
    <w:p w14:paraId="4C5A948D" w14:textId="18ABB5E8" w:rsidR="00A577B3" w:rsidRDefault="00A577B3" w:rsidP="00EC2545">
      <w:pPr>
        <w:pStyle w:val="ListParagraph"/>
        <w:numPr>
          <w:ilvl w:val="0"/>
          <w:numId w:val="3"/>
        </w:numPr>
      </w:pPr>
      <w:r>
        <w:t>Gail Lethbridge presumes role of past-president</w:t>
      </w:r>
    </w:p>
    <w:p w14:paraId="148E7E8A" w14:textId="2CB2F4ED" w:rsidR="00A577B3" w:rsidRDefault="00A577B3" w:rsidP="00A577B3">
      <w:pPr>
        <w:pStyle w:val="ListParagraph"/>
        <w:numPr>
          <w:ilvl w:val="0"/>
          <w:numId w:val="3"/>
        </w:numPr>
      </w:pPr>
      <w:r>
        <w:t>Megan Nearing has stepped down from her position on the board</w:t>
      </w:r>
    </w:p>
    <w:p w14:paraId="250500D5" w14:textId="77777777" w:rsidR="00F94A51" w:rsidRDefault="00F94A51" w:rsidP="00F94A51"/>
    <w:p w14:paraId="6B27192A" w14:textId="62091568" w:rsidR="00F94A51" w:rsidRDefault="00F94A51" w:rsidP="00F94A51">
      <w:pPr>
        <w:rPr>
          <w:b/>
        </w:rPr>
      </w:pPr>
      <w:r w:rsidRPr="0034764E">
        <w:rPr>
          <w:b/>
        </w:rPr>
        <w:t>Special Business</w:t>
      </w:r>
    </w:p>
    <w:p w14:paraId="4512C5E9" w14:textId="0E9B2670" w:rsidR="00F94A51" w:rsidRDefault="00F94A51" w:rsidP="00F94A51">
      <w:pPr>
        <w:ind w:left="720" w:hanging="720"/>
      </w:pPr>
      <w:r>
        <w:t>•</w:t>
      </w:r>
      <w:r>
        <w:tab/>
        <w:t>Approval of the special resolution to Amend the Constitution and Bylaws of Squash Nova Scotia to reflect governance changes (requires a 75% majority vote of members present at the AGM)</w:t>
      </w:r>
    </w:p>
    <w:p w14:paraId="711E4DC2" w14:textId="4CD0AF2C" w:rsidR="00817674" w:rsidRDefault="00817674" w:rsidP="00817674">
      <w:pPr>
        <w:pStyle w:val="ListParagraph"/>
        <w:numPr>
          <w:ilvl w:val="0"/>
          <w:numId w:val="3"/>
        </w:numPr>
      </w:pPr>
      <w:r>
        <w:t xml:space="preserve">Lee motions, Patrick seconded, all in </w:t>
      </w:r>
      <w:proofErr w:type="spellStart"/>
      <w:r>
        <w:t>favour</w:t>
      </w:r>
      <w:proofErr w:type="spellEnd"/>
      <w:r>
        <w:t xml:space="preserve">, carried </w:t>
      </w:r>
      <w:r w:rsidR="00D26072">
        <w:t xml:space="preserve">and accepted unanimously </w:t>
      </w:r>
    </w:p>
    <w:p w14:paraId="6890A0E4" w14:textId="768CFCEC" w:rsidR="00817674" w:rsidRDefault="00F94A51" w:rsidP="00817674">
      <w:r>
        <w:t>•</w:t>
      </w:r>
      <w:r>
        <w:tab/>
        <w:t>Awards</w:t>
      </w:r>
    </w:p>
    <w:p w14:paraId="118713EC" w14:textId="19CFD170" w:rsidR="00F94A51" w:rsidRDefault="00F94A51" w:rsidP="00F94A51">
      <w:r>
        <w:t>•</w:t>
      </w:r>
      <w:r>
        <w:tab/>
        <w:t>New Business</w:t>
      </w:r>
      <w:bookmarkStart w:id="0" w:name="_GoBack"/>
      <w:bookmarkEnd w:id="0"/>
    </w:p>
    <w:p w14:paraId="54A27826" w14:textId="6FE60B97" w:rsidR="00817674" w:rsidRDefault="00817674" w:rsidP="00817674">
      <w:pPr>
        <w:pStyle w:val="ListParagraph"/>
        <w:numPr>
          <w:ilvl w:val="0"/>
          <w:numId w:val="3"/>
        </w:numPr>
      </w:pPr>
      <w:r>
        <w:t>Discussion on officiating</w:t>
      </w:r>
    </w:p>
    <w:p w14:paraId="675791AB" w14:textId="34C5C625" w:rsidR="00817674" w:rsidRDefault="00817674" w:rsidP="00817674">
      <w:pPr>
        <w:pStyle w:val="ListParagraph"/>
        <w:numPr>
          <w:ilvl w:val="0"/>
          <w:numId w:val="3"/>
        </w:numPr>
      </w:pPr>
      <w:r>
        <w:t>Motion to adjourn by Beth</w:t>
      </w:r>
      <w:r w:rsidR="001A2169">
        <w:t xml:space="preserve"> Cole</w:t>
      </w:r>
      <w:r>
        <w:t>, seconded by Gail</w:t>
      </w:r>
      <w:r w:rsidR="001A2169">
        <w:t xml:space="preserve"> Lethbridge</w:t>
      </w:r>
      <w:r>
        <w:t xml:space="preserve">, carried </w:t>
      </w:r>
    </w:p>
    <w:sectPr w:rsidR="00817674" w:rsidSect="00A40502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4A2D3" w14:textId="77777777" w:rsidR="000C0475" w:rsidRDefault="000C0475" w:rsidP="00816C63">
      <w:r>
        <w:separator/>
      </w:r>
    </w:p>
  </w:endnote>
  <w:endnote w:type="continuationSeparator" w:id="0">
    <w:p w14:paraId="695C8A0C" w14:textId="77777777" w:rsidR="000C0475" w:rsidRDefault="000C0475" w:rsidP="0081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F6B" w14:textId="77777777" w:rsidR="000C0475" w:rsidRDefault="000C0475" w:rsidP="00816C63">
      <w:r>
        <w:separator/>
      </w:r>
    </w:p>
  </w:footnote>
  <w:footnote w:type="continuationSeparator" w:id="0">
    <w:p w14:paraId="39DD6ACD" w14:textId="77777777" w:rsidR="000C0475" w:rsidRDefault="000C0475" w:rsidP="0081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A0F1" w14:textId="79968D06" w:rsidR="00816C63" w:rsidRDefault="00816C63" w:rsidP="00816C63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787C89F" wp14:editId="0BCC52BD">
          <wp:extent cx="1600200" cy="7832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236" cy="8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DA9"/>
    <w:multiLevelType w:val="hybridMultilevel"/>
    <w:tmpl w:val="3F0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0FB9"/>
    <w:multiLevelType w:val="hybridMultilevel"/>
    <w:tmpl w:val="AC002A0E"/>
    <w:lvl w:ilvl="0" w:tplc="DCF680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67F4"/>
    <w:multiLevelType w:val="hybridMultilevel"/>
    <w:tmpl w:val="880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80"/>
    <w:rsid w:val="000C0475"/>
    <w:rsid w:val="00185572"/>
    <w:rsid w:val="001A2169"/>
    <w:rsid w:val="00205BDB"/>
    <w:rsid w:val="00244B51"/>
    <w:rsid w:val="0034764E"/>
    <w:rsid w:val="00426635"/>
    <w:rsid w:val="0047224C"/>
    <w:rsid w:val="00590121"/>
    <w:rsid w:val="00816C63"/>
    <w:rsid w:val="00817674"/>
    <w:rsid w:val="009263E3"/>
    <w:rsid w:val="009D7D80"/>
    <w:rsid w:val="00A40502"/>
    <w:rsid w:val="00A577B3"/>
    <w:rsid w:val="00D23BDC"/>
    <w:rsid w:val="00D26072"/>
    <w:rsid w:val="00D34E39"/>
    <w:rsid w:val="00E0306E"/>
    <w:rsid w:val="00E12829"/>
    <w:rsid w:val="00EC2545"/>
    <w:rsid w:val="00F711A9"/>
    <w:rsid w:val="00F94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18951"/>
  <w15:docId w15:val="{234F198F-C9B3-4248-9DC5-93F0DCC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51"/>
    <w:pPr>
      <w:ind w:left="720"/>
      <w:contextualSpacing/>
    </w:pPr>
  </w:style>
  <w:style w:type="table" w:styleId="TableGrid">
    <w:name w:val="Table Grid"/>
    <w:basedOn w:val="TableNormal"/>
    <w:uiPriority w:val="59"/>
    <w:rsid w:val="0034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63"/>
  </w:style>
  <w:style w:type="paragraph" w:styleId="Footer">
    <w:name w:val="footer"/>
    <w:basedOn w:val="Normal"/>
    <w:link w:val="FooterChar"/>
    <w:uiPriority w:val="99"/>
    <w:unhideWhenUsed/>
    <w:rsid w:val="0081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63"/>
  </w:style>
  <w:style w:type="paragraph" w:styleId="BalloonText">
    <w:name w:val="Balloon Text"/>
    <w:basedOn w:val="Normal"/>
    <w:link w:val="BalloonTextChar"/>
    <w:uiPriority w:val="99"/>
    <w:semiHidden/>
    <w:unhideWhenUsed/>
    <w:rsid w:val="00816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Jourdeuil</dc:creator>
  <cp:keywords/>
  <dc:description/>
  <cp:lastModifiedBy>Graham Young</cp:lastModifiedBy>
  <cp:revision>12</cp:revision>
  <cp:lastPrinted>2018-06-04T15:34:00Z</cp:lastPrinted>
  <dcterms:created xsi:type="dcterms:W3CDTF">2018-05-18T13:15:00Z</dcterms:created>
  <dcterms:modified xsi:type="dcterms:W3CDTF">2018-08-16T15:18:00Z</dcterms:modified>
</cp:coreProperties>
</file>